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7F5A8" w14:textId="77777777" w:rsidR="009C3784" w:rsidRDefault="009C3784" w:rsidP="009C3784"/>
    <w:p w14:paraId="2BA80FAA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Bookman Old Style" w:eastAsia="Times New Roman" w:hAnsi="Bookman Old Style" w:cs="Times New Roman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101E02" wp14:editId="655C1303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95960" cy="800100"/>
            <wp:effectExtent l="0" t="0" r="889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         </w:t>
      </w:r>
      <w:r>
        <w:rPr>
          <w:rFonts w:ascii="Bookman Old Style" w:eastAsia="Times New Roman" w:hAnsi="Bookman Old Style" w:cs="Times New Roman"/>
          <w:sz w:val="60"/>
          <w:szCs w:val="60"/>
        </w:rPr>
        <w:t>O b e c    O c h o d n i c a</w:t>
      </w:r>
    </w:p>
    <w:p w14:paraId="696DBA3B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</w:rPr>
      </w:pPr>
      <w:r>
        <w:rPr>
          <w:rFonts w:ascii="Bookman Old Style" w:eastAsia="Times New Roman" w:hAnsi="Bookman Old Style" w:cs="Times New Roman"/>
          <w:sz w:val="60"/>
          <w:szCs w:val="60"/>
        </w:rPr>
        <w:t xml:space="preserve">             </w:t>
      </w:r>
      <w:r>
        <w:rPr>
          <w:rFonts w:ascii="Bookman Old Style" w:eastAsia="Times New Roman" w:hAnsi="Bookman Old Style" w:cs="Times New Roman"/>
          <w:sz w:val="32"/>
          <w:szCs w:val="32"/>
        </w:rPr>
        <w:t xml:space="preserve">Ochodnica č. 121, 023 35 </w:t>
      </w:r>
    </w:p>
    <w:p w14:paraId="318E6298" w14:textId="77777777" w:rsidR="009C3784" w:rsidRDefault="009C3784" w:rsidP="009C3784">
      <w:pPr>
        <w:pBdr>
          <w:bottom w:val="single" w:sz="4" w:space="1" w:color="auto"/>
        </w:pBdr>
        <w:tabs>
          <w:tab w:val="left" w:pos="6700"/>
        </w:tabs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3E69300B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4F321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D030BA" w14:textId="77777777" w:rsidR="009C3784" w:rsidRDefault="009C3784" w:rsidP="009C3784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ab/>
        <w:t>Pozvánka</w:t>
      </w:r>
    </w:p>
    <w:p w14:paraId="40EA0D16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E04E3B3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</w:rPr>
        <w:t xml:space="preserve"> V súlade so zákonom č.369/1990 zb. o obecnom zriadení v znení neskorších predpisov</w:t>
      </w:r>
    </w:p>
    <w:p w14:paraId="4CA03AA5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F6A615" w14:textId="77777777" w:rsidR="009C3784" w:rsidRDefault="009C3784" w:rsidP="009C3784">
      <w:pPr>
        <w:tabs>
          <w:tab w:val="left" w:pos="3686"/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>zvolávam</w:t>
      </w:r>
    </w:p>
    <w:p w14:paraId="464E3AD0" w14:textId="2F27A0B0" w:rsidR="009C3784" w:rsidRPr="009830F0" w:rsidRDefault="009C3784" w:rsidP="009C3784">
      <w:pPr>
        <w:tabs>
          <w:tab w:val="left" w:pos="851"/>
          <w:tab w:val="left" w:pos="1418"/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zasadnutie obecného zastupiteľstva č.</w:t>
      </w:r>
      <w:r w:rsidR="009830F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830F0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E0386B" w:rsidRPr="009830F0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9830F0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8A1E26" w:rsidRPr="009830F0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9830F0">
        <w:rPr>
          <w:rFonts w:ascii="Arial" w:eastAsia="Times New Roman" w:hAnsi="Arial" w:cs="Arial"/>
          <w:b/>
          <w:bCs/>
          <w:sz w:val="24"/>
          <w:szCs w:val="24"/>
        </w:rPr>
        <w:t xml:space="preserve">, ktoré sa uskutoční dňa: </w:t>
      </w:r>
    </w:p>
    <w:p w14:paraId="42330678" w14:textId="35296594" w:rsidR="009C3784" w:rsidRDefault="003A4BA0" w:rsidP="009C3784">
      <w:pPr>
        <w:tabs>
          <w:tab w:val="left" w:pos="67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830F0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9C3784" w:rsidRPr="009830F0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Pr="009830F0">
        <w:rPr>
          <w:rFonts w:ascii="Arial" w:eastAsia="Times New Roman" w:hAnsi="Arial" w:cs="Arial"/>
          <w:b/>
          <w:bCs/>
          <w:sz w:val="24"/>
          <w:szCs w:val="24"/>
        </w:rPr>
        <w:t>septembra</w:t>
      </w:r>
      <w:r w:rsidR="009C3784" w:rsidRPr="009830F0">
        <w:rPr>
          <w:rFonts w:ascii="Arial" w:eastAsia="Times New Roman" w:hAnsi="Arial" w:cs="Arial"/>
          <w:b/>
          <w:bCs/>
          <w:sz w:val="24"/>
          <w:szCs w:val="24"/>
        </w:rPr>
        <w:t xml:space="preserve">  202</w:t>
      </w:r>
      <w:r w:rsidR="008053E4" w:rsidRPr="009830F0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9C3784" w:rsidRPr="009830F0">
        <w:rPr>
          <w:rFonts w:ascii="Arial" w:eastAsia="Times New Roman" w:hAnsi="Arial" w:cs="Arial"/>
          <w:b/>
          <w:bCs/>
          <w:sz w:val="24"/>
          <w:szCs w:val="24"/>
        </w:rPr>
        <w:t xml:space="preserve"> / t. j. v </w:t>
      </w:r>
      <w:r w:rsidRPr="009830F0">
        <w:rPr>
          <w:rFonts w:ascii="Arial" w:eastAsia="Times New Roman" w:hAnsi="Arial" w:cs="Arial"/>
          <w:b/>
          <w:bCs/>
          <w:sz w:val="24"/>
          <w:szCs w:val="24"/>
        </w:rPr>
        <w:t>piatok</w:t>
      </w:r>
      <w:r w:rsidR="009C3784" w:rsidRPr="009830F0">
        <w:rPr>
          <w:rFonts w:ascii="Arial" w:eastAsia="Times New Roman" w:hAnsi="Arial" w:cs="Arial"/>
          <w:b/>
          <w:bCs/>
          <w:sz w:val="24"/>
          <w:szCs w:val="24"/>
        </w:rPr>
        <w:t xml:space="preserve"> / o 16:00hod.</w:t>
      </w:r>
    </w:p>
    <w:p w14:paraId="3A8BF951" w14:textId="77777777" w:rsidR="009C3784" w:rsidRDefault="009C3784" w:rsidP="009C3784">
      <w:pPr>
        <w:tabs>
          <w:tab w:val="left" w:pos="2410"/>
          <w:tab w:val="left" w:pos="2977"/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ab/>
        <w:t>v zasadačke  obecného úradu v Ochodnici</w:t>
      </w:r>
    </w:p>
    <w:p w14:paraId="26E87C75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FB5AC9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Program: </w:t>
      </w:r>
    </w:p>
    <w:p w14:paraId="28D6B965" w14:textId="77777777" w:rsidR="009C3784" w:rsidRDefault="009C3784" w:rsidP="009C3784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49E876E" w14:textId="77777777" w:rsid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AC4773">
        <w:rPr>
          <w:rFonts w:ascii="Arial" w:eastAsia="Times New Roman" w:hAnsi="Arial" w:cs="Arial"/>
          <w:b/>
          <w:bCs/>
          <w:sz w:val="20"/>
          <w:szCs w:val="20"/>
        </w:rPr>
        <w:t xml:space="preserve">Otvorenie, voľba návrhovej komisie, overovateľov zápisnice a zapisovateľky. </w:t>
      </w:r>
    </w:p>
    <w:p w14:paraId="6A0E78B5" w14:textId="4D8EA6B7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Radoslav Ďuroška, starosta obce</w:t>
      </w:r>
    </w:p>
    <w:p w14:paraId="72CB1249" w14:textId="77777777" w:rsid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AC4773">
        <w:rPr>
          <w:rFonts w:ascii="Arial" w:eastAsia="Times New Roman" w:hAnsi="Arial" w:cs="Arial"/>
          <w:b/>
          <w:bCs/>
          <w:sz w:val="20"/>
          <w:szCs w:val="20"/>
        </w:rPr>
        <w:t>Prerokovanie nových žiadostí od občanov.</w:t>
      </w:r>
    </w:p>
    <w:p w14:paraId="19B3367C" w14:textId="03691EB1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Radoslav Ďuroška, starosta obce</w:t>
      </w:r>
    </w:p>
    <w:p w14:paraId="743A690F" w14:textId="77777777" w:rsid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AC4773">
        <w:rPr>
          <w:rFonts w:ascii="Arial" w:eastAsia="Times New Roman" w:hAnsi="Arial" w:cs="Arial"/>
          <w:b/>
          <w:bCs/>
          <w:sz w:val="20"/>
          <w:szCs w:val="20"/>
        </w:rPr>
        <w:t>Správa o činnosti komisií OZ.</w:t>
      </w:r>
    </w:p>
    <w:p w14:paraId="62B59DD9" w14:textId="2B0EDCD4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predsedovia komisii</w:t>
      </w:r>
    </w:p>
    <w:p w14:paraId="2C3A1735" w14:textId="0CCC314B" w:rsidR="007A4340" w:rsidRPr="008F2834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AC4773">
        <w:rPr>
          <w:rFonts w:ascii="Arial" w:eastAsia="Times New Roman" w:hAnsi="Arial" w:cs="Arial"/>
          <w:b/>
          <w:bCs/>
          <w:sz w:val="20"/>
          <w:szCs w:val="20"/>
        </w:rPr>
        <w:t>Správa starostu o plnení cieľov od predchádzajúceho OZ, výsledky činností k plneniu kapitálových výdajov rozpočtu, ciele do ďalšieho OZ.</w:t>
      </w:r>
      <w:r w:rsidR="006F6768" w:rsidRPr="006F6768">
        <w:rPr>
          <w:rFonts w:ascii="Arial" w:eastAsia="Times New Roman" w:hAnsi="Arial" w:cs="Arial"/>
          <w:b/>
          <w:bCs/>
          <w:color w:val="EE0000"/>
          <w:sz w:val="20"/>
          <w:szCs w:val="20"/>
        </w:rPr>
        <w:t xml:space="preserve"> </w:t>
      </w:r>
      <w:r w:rsidR="006F6768" w:rsidRPr="008F2834">
        <w:rPr>
          <w:rFonts w:ascii="Arial" w:eastAsia="Times New Roman" w:hAnsi="Arial" w:cs="Arial"/>
          <w:b/>
          <w:bCs/>
          <w:sz w:val="20"/>
          <w:szCs w:val="20"/>
        </w:rPr>
        <w:t>Správa o pripravenosti na  umiestnenie triedy predškolákov MŠ v budove ZŠ v školskom roku 2025/2026, vyúčtovanie nákladov.</w:t>
      </w:r>
    </w:p>
    <w:p w14:paraId="6C2DC871" w14:textId="77777777" w:rsid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Radoslav Ďuroška, starosta obce</w:t>
      </w:r>
    </w:p>
    <w:p w14:paraId="3B8181F9" w14:textId="77777777" w:rsidR="007A4340" w:rsidRPr="007A4340" w:rsidRDefault="007A434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7A4340">
        <w:rPr>
          <w:rFonts w:ascii="Arial" w:eastAsia="Times New Roman" w:hAnsi="Arial" w:cs="Arial"/>
          <w:b/>
          <w:bCs/>
          <w:sz w:val="20"/>
          <w:szCs w:val="20"/>
        </w:rPr>
        <w:t xml:space="preserve">Kontrola plnenia uznesení </w:t>
      </w:r>
    </w:p>
    <w:p w14:paraId="796B9765" w14:textId="1A86AC02" w:rsidR="007A4340" w:rsidRPr="007A4340" w:rsidRDefault="007A4340" w:rsidP="007A4340">
      <w:pPr>
        <w:pStyle w:val="Odsekzoznamu"/>
        <w:tabs>
          <w:tab w:val="left" w:pos="6700"/>
        </w:tabs>
        <w:spacing w:after="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Ing. Stanislav Jančiga, kontrolór obce</w:t>
      </w:r>
    </w:p>
    <w:p w14:paraId="73713F47" w14:textId="77777777" w:rsidR="00B41895" w:rsidRDefault="00B41895" w:rsidP="00B41895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426" w:hanging="426"/>
        <w:rPr>
          <w:rFonts w:ascii="Arial" w:eastAsia="Times New Roman" w:hAnsi="Arial" w:cs="Arial"/>
          <w:b/>
          <w:bCs/>
          <w:sz w:val="20"/>
          <w:szCs w:val="20"/>
        </w:rPr>
      </w:pP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Schválenie odpredaja vlastníckeho podielu obce </w:t>
      </w:r>
      <w:r w:rsidRPr="00DF1AD5">
        <w:rPr>
          <w:rFonts w:ascii="Arial" w:eastAsia="Times New Roman" w:hAnsi="Arial" w:cs="Arial"/>
          <w:b/>
          <w:bCs/>
          <w:sz w:val="20"/>
          <w:szCs w:val="20"/>
        </w:rPr>
        <w:t>na parcele EKN 585/1,  LV č.7348</w:t>
      </w:r>
    </w:p>
    <w:p w14:paraId="5A9569EC" w14:textId="77777777" w:rsidR="00B41895" w:rsidRPr="007A4340" w:rsidRDefault="00B41895" w:rsidP="00B41895">
      <w:pPr>
        <w:pStyle w:val="Odsekzoznamu"/>
        <w:tabs>
          <w:tab w:val="left" w:pos="6700"/>
        </w:tabs>
        <w:spacing w:after="0" w:line="240" w:lineRule="auto"/>
        <w:ind w:left="426"/>
        <w:rPr>
          <w:rFonts w:ascii="Arial" w:eastAsia="Times New Roman" w:hAnsi="Arial" w:cs="Arial"/>
          <w:b/>
          <w:bCs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Radoslav Ďuroška, starosta obce, Ing. Stanislav Jančiga, hlavný kontrolór obce</w:t>
      </w:r>
      <w:r w:rsidRPr="007A4340">
        <w:rPr>
          <w:rFonts w:ascii="Arial" w:eastAsia="Times New Roman" w:hAnsi="Arial" w:cs="Arial"/>
          <w:b/>
          <w:bCs/>
          <w:color w:val="EE0000"/>
          <w:sz w:val="20"/>
          <w:szCs w:val="20"/>
        </w:rPr>
        <w:t xml:space="preserve"> </w:t>
      </w:r>
    </w:p>
    <w:p w14:paraId="6E3C25BB" w14:textId="77A9EDE2" w:rsidR="00B41895" w:rsidRDefault="00B41895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Schválenie prenájmu nehnuteľnosti</w:t>
      </w:r>
      <w:r w:rsidR="004D6C2E">
        <w:rPr>
          <w:rFonts w:ascii="Arial" w:eastAsia="Times New Roman" w:hAnsi="Arial" w:cs="Arial"/>
          <w:b/>
          <w:bCs/>
          <w:sz w:val="20"/>
          <w:szCs w:val="20"/>
        </w:rPr>
        <w:t xml:space="preserve"> EKN 6705</w:t>
      </w:r>
      <w:r w:rsidR="00AB15CA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="004D6C2E">
        <w:rPr>
          <w:rFonts w:ascii="Arial" w:eastAsia="Times New Roman" w:hAnsi="Arial" w:cs="Arial"/>
          <w:b/>
          <w:bCs/>
          <w:sz w:val="20"/>
          <w:szCs w:val="20"/>
        </w:rPr>
        <w:t xml:space="preserve"> odstavná plocha</w:t>
      </w:r>
      <w:r w:rsidR="00AB15CA">
        <w:rPr>
          <w:rFonts w:ascii="Arial" w:eastAsia="Times New Roman" w:hAnsi="Arial" w:cs="Arial"/>
          <w:b/>
          <w:bCs/>
          <w:sz w:val="20"/>
          <w:szCs w:val="20"/>
        </w:rPr>
        <w:t>, 28 m</w:t>
      </w:r>
      <w:r w:rsidR="00AB15CA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2</w:t>
      </w:r>
      <w:r w:rsidR="004D6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381903BD" w14:textId="2F4918BE" w:rsidR="00AB15CA" w:rsidRDefault="00AB15CA" w:rsidP="00AB15CA">
      <w:p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AB15CA">
        <w:rPr>
          <w:rFonts w:ascii="Arial" w:eastAsia="Times New Roman" w:hAnsi="Arial" w:cs="Arial"/>
          <w:sz w:val="20"/>
          <w:szCs w:val="20"/>
          <w:u w:val="single"/>
        </w:rPr>
        <w:t>Predkladá</w:t>
      </w:r>
      <w:r>
        <w:rPr>
          <w:rFonts w:ascii="Arial" w:eastAsia="Times New Roman" w:hAnsi="Arial" w:cs="Arial"/>
          <w:sz w:val="20"/>
          <w:szCs w:val="20"/>
          <w:u w:val="single"/>
        </w:rPr>
        <w:t>:</w:t>
      </w:r>
      <w:r w:rsidRPr="00AB15CA"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 xml:space="preserve">p. </w:t>
      </w:r>
      <w:r w:rsidRPr="00AB15CA">
        <w:rPr>
          <w:rFonts w:ascii="Arial" w:eastAsia="Times New Roman" w:hAnsi="Arial" w:cs="Arial"/>
          <w:sz w:val="20"/>
          <w:szCs w:val="20"/>
        </w:rPr>
        <w:t>Martin Kuchta</w:t>
      </w:r>
      <w:r w:rsidRPr="00AB15CA">
        <w:rPr>
          <w:rFonts w:ascii="Arial" w:eastAsia="Times New Roman" w:hAnsi="Arial" w:cs="Arial"/>
          <w:b/>
          <w:bCs/>
          <w:color w:val="EE0000"/>
          <w:sz w:val="20"/>
          <w:szCs w:val="20"/>
        </w:rPr>
        <w:t xml:space="preserve"> </w:t>
      </w:r>
    </w:p>
    <w:p w14:paraId="1359F1CD" w14:textId="3790D0B8" w:rsidR="00B41895" w:rsidRDefault="00B41895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VZN č. 1/2025 o poplatkoch za pracovné úkony vykonávané obecným úradom v obci Ochodnica</w:t>
      </w:r>
    </w:p>
    <w:p w14:paraId="79EDF51A" w14:textId="64B26A3B" w:rsidR="00AB15CA" w:rsidRPr="00AB15CA" w:rsidRDefault="00AB15CA" w:rsidP="00AB15CA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Pr="00AB15CA">
        <w:rPr>
          <w:rFonts w:ascii="Arial" w:eastAsia="Times New Roman" w:hAnsi="Arial" w:cs="Arial"/>
          <w:sz w:val="20"/>
          <w:szCs w:val="20"/>
        </w:rPr>
        <w:t xml:space="preserve"> </w:t>
      </w: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</w:t>
      </w:r>
      <w:r w:rsidRPr="00AB15CA">
        <w:rPr>
          <w:rFonts w:ascii="Arial" w:eastAsia="Times New Roman" w:hAnsi="Arial" w:cs="Arial"/>
          <w:sz w:val="20"/>
          <w:szCs w:val="20"/>
        </w:rPr>
        <w:t xml:space="preserve">  Ing. Stanislav Jančiga, hlavný kontrolór obce</w:t>
      </w:r>
      <w:r w:rsidRPr="00AB15CA">
        <w:rPr>
          <w:rFonts w:ascii="Arial" w:eastAsia="Times New Roman" w:hAnsi="Arial" w:cs="Arial"/>
          <w:b/>
          <w:bCs/>
          <w:color w:val="EE0000"/>
          <w:sz w:val="20"/>
          <w:szCs w:val="20"/>
        </w:rPr>
        <w:t xml:space="preserve"> </w:t>
      </w:r>
    </w:p>
    <w:p w14:paraId="6D0A19E8" w14:textId="51ACF32A" w:rsidR="00B41895" w:rsidRDefault="00B41895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VZN č. 2/2025 o používaní pyrotechnických výrobkov na území obce Ochodnica.</w:t>
      </w:r>
    </w:p>
    <w:p w14:paraId="3D6E2253" w14:textId="260880FC" w:rsidR="00AB15CA" w:rsidRPr="00AB15CA" w:rsidRDefault="00AB15CA" w:rsidP="00AB15CA">
      <w:p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AB15CA">
        <w:rPr>
          <w:rFonts w:ascii="Arial" w:eastAsia="Times New Roman" w:hAnsi="Arial" w:cs="Arial"/>
          <w:sz w:val="20"/>
          <w:szCs w:val="20"/>
          <w:u w:val="single"/>
        </w:rPr>
        <w:t>Predkladá</w:t>
      </w:r>
      <w:r>
        <w:rPr>
          <w:rFonts w:ascii="Arial" w:eastAsia="Times New Roman" w:hAnsi="Arial" w:cs="Arial"/>
          <w:sz w:val="20"/>
          <w:szCs w:val="20"/>
          <w:u w:val="single"/>
        </w:rPr>
        <w:t xml:space="preserve">: </w:t>
      </w:r>
      <w:r w:rsidRPr="00AB15C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p.</w:t>
      </w:r>
      <w:r w:rsidRPr="00AB15C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Lukáš </w:t>
      </w:r>
      <w:proofErr w:type="spellStart"/>
      <w:r>
        <w:rPr>
          <w:rFonts w:ascii="Arial" w:eastAsia="Times New Roman" w:hAnsi="Arial" w:cs="Arial"/>
          <w:sz w:val="20"/>
          <w:szCs w:val="20"/>
        </w:rPr>
        <w:t>Turčák</w:t>
      </w:r>
      <w:proofErr w:type="spellEnd"/>
      <w:r w:rsidRPr="00AB15CA">
        <w:rPr>
          <w:rFonts w:ascii="Arial" w:eastAsia="Times New Roman" w:hAnsi="Arial" w:cs="Arial"/>
          <w:b/>
          <w:bCs/>
          <w:color w:val="EE0000"/>
          <w:sz w:val="20"/>
          <w:szCs w:val="20"/>
        </w:rPr>
        <w:t xml:space="preserve"> </w:t>
      </w:r>
    </w:p>
    <w:p w14:paraId="53707E84" w14:textId="77777777" w:rsid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Správa o finančných pohľadávkach obce </w:t>
      </w:r>
      <w:r w:rsidRPr="00AC4773">
        <w:rPr>
          <w:rFonts w:ascii="Arial" w:eastAsia="Times New Roman" w:hAnsi="Arial" w:cs="Arial"/>
          <w:b/>
          <w:bCs/>
          <w:sz w:val="20"/>
          <w:szCs w:val="20"/>
        </w:rPr>
        <w:t>za miestne dane a odpady, platby za vodu, platby za nájom bytov, zmena stavu od predchádzajúceho OZ.</w:t>
      </w:r>
    </w:p>
    <w:p w14:paraId="25900099" w14:textId="7C2285B5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7A4340">
        <w:rPr>
          <w:rFonts w:ascii="Arial" w:eastAsia="Times New Roman" w:hAnsi="Arial" w:cs="Arial"/>
          <w:bCs/>
          <w:sz w:val="20"/>
          <w:szCs w:val="20"/>
          <w:u w:val="single"/>
        </w:rPr>
        <w:t xml:space="preserve">Predkladá: </w:t>
      </w:r>
      <w:r w:rsidRPr="007A4340">
        <w:rPr>
          <w:rFonts w:ascii="Arial" w:eastAsia="Times New Roman" w:hAnsi="Arial" w:cs="Arial"/>
          <w:sz w:val="20"/>
          <w:szCs w:val="20"/>
        </w:rPr>
        <w:t>p. Monika Michalinová, účtovníčka a rozpočtárka obce</w:t>
      </w:r>
    </w:p>
    <w:p w14:paraId="017FD376" w14:textId="77777777" w:rsid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Správa o finančných záväzkoch obce </w:t>
      </w:r>
      <w:r w:rsidRPr="00AC4773">
        <w:rPr>
          <w:rFonts w:ascii="Arial" w:eastAsia="Times New Roman" w:hAnsi="Arial" w:cs="Arial"/>
          <w:b/>
          <w:bCs/>
          <w:sz w:val="20"/>
          <w:szCs w:val="20"/>
        </w:rPr>
        <w:t>v lehote a po lehote splatnosti.</w:t>
      </w:r>
    </w:p>
    <w:p w14:paraId="12AE0351" w14:textId="3F74DE45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Mgr. Monika Michalinová, účtovníčka a rozpočtárka obce</w:t>
      </w:r>
    </w:p>
    <w:p w14:paraId="605D0AD6" w14:textId="77777777" w:rsidR="007A4340" w:rsidRP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Správa o výnosoch obce </w:t>
      </w:r>
      <w:r w:rsidRPr="00AC4773">
        <w:rPr>
          <w:rFonts w:ascii="Arial" w:eastAsia="Times New Roman" w:hAnsi="Arial" w:cs="Arial"/>
          <w:b/>
          <w:bCs/>
          <w:sz w:val="20"/>
          <w:szCs w:val="20"/>
        </w:rPr>
        <w:t>z podielových a miestnych daní.</w:t>
      </w:r>
    </w:p>
    <w:p w14:paraId="054BCC03" w14:textId="26BDF497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Monika Michalinová, účtovníčka a rozpočtárka obce</w:t>
      </w:r>
    </w:p>
    <w:p w14:paraId="3615D34F" w14:textId="1482B78E" w:rsidR="007A4340" w:rsidRP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8F2834">
        <w:rPr>
          <w:rFonts w:ascii="Arial" w:eastAsia="Times New Roman" w:hAnsi="Arial" w:cs="Arial"/>
          <w:b/>
          <w:bCs/>
          <w:sz w:val="20"/>
          <w:szCs w:val="20"/>
        </w:rPr>
        <w:t>Správa o čerpaní rozpočtu MŠ</w:t>
      </w:r>
      <w:r w:rsidR="009830F0">
        <w:rPr>
          <w:rFonts w:ascii="Arial" w:eastAsia="Times New Roman" w:hAnsi="Arial" w:cs="Arial"/>
          <w:b/>
          <w:bCs/>
          <w:sz w:val="20"/>
          <w:szCs w:val="20"/>
        </w:rPr>
        <w:t>, ŠJ MŠ</w:t>
      </w: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3F54DA">
        <w:rPr>
          <w:rFonts w:ascii="Arial" w:eastAsia="Times New Roman" w:hAnsi="Arial" w:cs="Arial"/>
          <w:b/>
          <w:bCs/>
          <w:sz w:val="20"/>
          <w:szCs w:val="20"/>
        </w:rPr>
        <w:t>na rok 2025 za 1.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polrok</w:t>
      </w:r>
      <w:r w:rsidRPr="003F54DA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361995ED" w14:textId="045B1A8A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Monika Michalinová, účtovníčka a rozpočtárka obce</w:t>
      </w:r>
    </w:p>
    <w:p w14:paraId="055B8399" w14:textId="77777777" w:rsidR="007A4340" w:rsidRP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Správa o čerpaní rozpočtu ZŠ, ŠKD, CVČ, ŠJ </w:t>
      </w:r>
      <w:r w:rsidRPr="003F54DA">
        <w:rPr>
          <w:rFonts w:ascii="Arial" w:eastAsia="Times New Roman" w:hAnsi="Arial" w:cs="Arial"/>
          <w:b/>
          <w:bCs/>
          <w:sz w:val="20"/>
          <w:szCs w:val="20"/>
        </w:rPr>
        <w:t xml:space="preserve">na rok 2025 za 1. </w:t>
      </w:r>
      <w:r>
        <w:rPr>
          <w:rFonts w:ascii="Arial" w:eastAsia="Times New Roman" w:hAnsi="Arial" w:cs="Arial"/>
          <w:b/>
          <w:bCs/>
          <w:sz w:val="20"/>
          <w:szCs w:val="20"/>
        </w:rPr>
        <w:t>polrok</w:t>
      </w:r>
      <w:r w:rsidRPr="003F54DA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2DE49A2F" w14:textId="53E7F980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Monika Michalinová, účtovníčka a rozpočtárka obce</w:t>
      </w:r>
    </w:p>
    <w:p w14:paraId="53D513D8" w14:textId="75C87E27" w:rsidR="00AB15CA" w:rsidRPr="007A4340" w:rsidRDefault="00AB15CA" w:rsidP="00AB15CA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Správa o čerpaní rozpočtu obce na rok 2025 </w:t>
      </w:r>
      <w:r w:rsidRPr="006C2CEE">
        <w:rPr>
          <w:rFonts w:ascii="Arial" w:eastAsia="Times New Roman" w:hAnsi="Arial" w:cs="Arial"/>
          <w:b/>
          <w:bCs/>
          <w:sz w:val="20"/>
          <w:szCs w:val="20"/>
        </w:rPr>
        <w:t xml:space="preserve">za 1. </w:t>
      </w:r>
      <w:r>
        <w:rPr>
          <w:rFonts w:ascii="Arial" w:eastAsia="Times New Roman" w:hAnsi="Arial" w:cs="Arial"/>
          <w:b/>
          <w:bCs/>
          <w:sz w:val="20"/>
          <w:szCs w:val="20"/>
        </w:rPr>
        <w:t>polrok</w:t>
      </w:r>
      <w:r w:rsidRPr="006C2CEE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306730EB" w14:textId="77777777" w:rsidR="00AB15CA" w:rsidRPr="007A4340" w:rsidRDefault="00AB15CA" w:rsidP="00AB15CA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Monika Michalinová, účtovníčka a rozpočtárka obce</w:t>
      </w:r>
    </w:p>
    <w:p w14:paraId="1DCAD9E6" w14:textId="0E659F72" w:rsidR="007A4340" w:rsidRP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8F2834">
        <w:rPr>
          <w:rFonts w:ascii="Arial" w:eastAsia="Times New Roman" w:hAnsi="Arial" w:cs="Arial"/>
          <w:b/>
          <w:sz w:val="20"/>
          <w:szCs w:val="20"/>
        </w:rPr>
        <w:lastRenderedPageBreak/>
        <w:t xml:space="preserve">Návrh </w:t>
      </w:r>
      <w:r w:rsidRPr="008F2834">
        <w:rPr>
          <w:rFonts w:ascii="Arial" w:eastAsia="Times New Roman" w:hAnsi="Arial" w:cs="Arial"/>
          <w:b/>
          <w:bCs/>
          <w:sz w:val="20"/>
          <w:szCs w:val="20"/>
        </w:rPr>
        <w:t>rozpočtového opatrenia</w:t>
      </w:r>
      <w:r w:rsidR="00DF1AD5"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F2834" w:rsidRPr="008F2834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="00DF1AD5" w:rsidRPr="008F2834">
        <w:rPr>
          <w:rFonts w:ascii="Arial" w:eastAsia="Times New Roman" w:hAnsi="Arial" w:cs="Arial"/>
          <w:b/>
          <w:bCs/>
          <w:sz w:val="20"/>
          <w:szCs w:val="20"/>
        </w:rPr>
        <w:t>Š</w:t>
      </w: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č</w:t>
      </w:r>
      <w:r w:rsidRPr="009830F0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9830F0" w:rsidRPr="009830F0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8F2834" w:rsidRPr="009830F0">
        <w:rPr>
          <w:rFonts w:ascii="Arial" w:eastAsia="Times New Roman" w:hAnsi="Arial" w:cs="Arial"/>
          <w:b/>
          <w:bCs/>
          <w:sz w:val="20"/>
          <w:szCs w:val="20"/>
        </w:rPr>
        <w:t>/</w:t>
      </w:r>
      <w:r w:rsidRPr="009830F0">
        <w:rPr>
          <w:rFonts w:ascii="Arial" w:eastAsia="Times New Roman" w:hAnsi="Arial" w:cs="Arial"/>
          <w:b/>
          <w:bCs/>
          <w:sz w:val="20"/>
          <w:szCs w:val="20"/>
        </w:rPr>
        <w:t>2025</w:t>
      </w:r>
      <w:r w:rsidR="009830F0" w:rsidRPr="009830F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830F0">
        <w:rPr>
          <w:rFonts w:ascii="Arial" w:eastAsia="Times New Roman" w:hAnsi="Arial" w:cs="Arial"/>
          <w:b/>
          <w:bCs/>
          <w:sz w:val="20"/>
          <w:szCs w:val="20"/>
        </w:rPr>
        <w:t>a ŠJ MŠ č. 2/2025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194B425D" w14:textId="79D5E54E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Monika Michalinová, účtovníčka a rozpočtárka obce</w:t>
      </w:r>
    </w:p>
    <w:p w14:paraId="4E511DBB" w14:textId="295B7481" w:rsidR="007A4340" w:rsidRP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8F2834">
        <w:rPr>
          <w:rFonts w:ascii="Arial" w:eastAsia="Times New Roman" w:hAnsi="Arial" w:cs="Arial"/>
          <w:b/>
          <w:sz w:val="20"/>
          <w:szCs w:val="20"/>
        </w:rPr>
        <w:t xml:space="preserve">Návrh </w:t>
      </w: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rozpočtového opatrenia </w:t>
      </w:r>
      <w:r w:rsidR="009830F0">
        <w:rPr>
          <w:rFonts w:ascii="Arial" w:eastAsia="Times New Roman" w:hAnsi="Arial" w:cs="Arial"/>
          <w:b/>
          <w:bCs/>
          <w:sz w:val="20"/>
          <w:szCs w:val="20"/>
        </w:rPr>
        <w:t xml:space="preserve">ZŠ č. 3/2025 a </w:t>
      </w:r>
      <w:r w:rsidRPr="008F2834">
        <w:rPr>
          <w:rFonts w:ascii="Arial" w:eastAsia="Times New Roman" w:hAnsi="Arial" w:cs="Arial"/>
          <w:b/>
          <w:bCs/>
          <w:sz w:val="20"/>
          <w:szCs w:val="20"/>
        </w:rPr>
        <w:t>ŠKD, CVČ, ŠJ ZŠ</w:t>
      </w:r>
      <w:r w:rsidR="00DF1AD5"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DF1AD5">
        <w:rPr>
          <w:rFonts w:ascii="Arial" w:eastAsia="Times New Roman" w:hAnsi="Arial" w:cs="Arial"/>
          <w:b/>
          <w:bCs/>
          <w:sz w:val="20"/>
          <w:szCs w:val="20"/>
        </w:rPr>
        <w:t>č</w:t>
      </w:r>
      <w:r w:rsidR="00DF1AD5" w:rsidRPr="009830F0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F2834" w:rsidRPr="009830F0">
        <w:rPr>
          <w:rFonts w:ascii="Arial" w:eastAsia="Times New Roman" w:hAnsi="Arial" w:cs="Arial"/>
          <w:b/>
          <w:bCs/>
          <w:sz w:val="20"/>
          <w:szCs w:val="20"/>
        </w:rPr>
        <w:t>2/</w:t>
      </w:r>
      <w:r w:rsidR="00DF1AD5" w:rsidRPr="009830F0">
        <w:rPr>
          <w:rFonts w:ascii="Arial" w:eastAsia="Times New Roman" w:hAnsi="Arial" w:cs="Arial"/>
          <w:b/>
          <w:bCs/>
          <w:sz w:val="20"/>
          <w:szCs w:val="20"/>
        </w:rPr>
        <w:t>2025</w:t>
      </w:r>
    </w:p>
    <w:p w14:paraId="13FD2B8A" w14:textId="5E40737C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Monika Michalinová, účtovníčka a</w:t>
      </w:r>
      <w:r w:rsidR="008F2834">
        <w:rPr>
          <w:rFonts w:ascii="Arial" w:eastAsia="Times New Roman" w:hAnsi="Arial" w:cs="Arial"/>
          <w:sz w:val="20"/>
          <w:szCs w:val="20"/>
        </w:rPr>
        <w:t> </w:t>
      </w:r>
      <w:r w:rsidRPr="007A4340">
        <w:rPr>
          <w:rFonts w:ascii="Arial" w:eastAsia="Times New Roman" w:hAnsi="Arial" w:cs="Arial"/>
          <w:sz w:val="20"/>
          <w:szCs w:val="20"/>
        </w:rPr>
        <w:t>rozpočt</w:t>
      </w:r>
      <w:r w:rsidR="008F2834">
        <w:rPr>
          <w:rFonts w:ascii="Arial" w:eastAsia="Times New Roman" w:hAnsi="Arial" w:cs="Arial"/>
          <w:sz w:val="20"/>
          <w:szCs w:val="20"/>
        </w:rPr>
        <w:t>á</w:t>
      </w:r>
      <w:r w:rsidRPr="007A4340">
        <w:rPr>
          <w:rFonts w:ascii="Arial" w:eastAsia="Times New Roman" w:hAnsi="Arial" w:cs="Arial"/>
          <w:sz w:val="20"/>
          <w:szCs w:val="20"/>
        </w:rPr>
        <w:t>rka obce</w:t>
      </w:r>
    </w:p>
    <w:p w14:paraId="69DB3809" w14:textId="5135C125" w:rsidR="007A4340" w:rsidRPr="008F2834" w:rsidRDefault="00712048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8F2834">
        <w:rPr>
          <w:rFonts w:ascii="Arial" w:eastAsia="Times New Roman" w:hAnsi="Arial" w:cs="Arial"/>
          <w:b/>
          <w:bCs/>
          <w:sz w:val="20"/>
          <w:szCs w:val="20"/>
        </w:rPr>
        <w:t>Správa o </w:t>
      </w:r>
      <w:r w:rsidR="003A4BA0" w:rsidRPr="008F2834">
        <w:rPr>
          <w:rFonts w:ascii="Arial" w:eastAsia="Times New Roman" w:hAnsi="Arial" w:cs="Arial"/>
          <w:b/>
          <w:bCs/>
          <w:sz w:val="20"/>
          <w:szCs w:val="20"/>
        </w:rPr>
        <w:t>realizáci</w:t>
      </w: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i, vyhodnotenie </w:t>
      </w:r>
      <w:r w:rsidR="003A4BA0"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nákladov </w:t>
      </w:r>
      <w:r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na </w:t>
      </w:r>
      <w:r w:rsidR="00DF1AD5" w:rsidRPr="008F2834">
        <w:rPr>
          <w:rFonts w:ascii="Arial" w:eastAsia="Times New Roman" w:hAnsi="Arial" w:cs="Arial"/>
          <w:b/>
          <w:bCs/>
          <w:sz w:val="20"/>
          <w:szCs w:val="20"/>
        </w:rPr>
        <w:t>plynofikáci</w:t>
      </w:r>
      <w:r w:rsidRPr="008F2834">
        <w:rPr>
          <w:rFonts w:ascii="Arial" w:eastAsia="Times New Roman" w:hAnsi="Arial" w:cs="Arial"/>
          <w:b/>
          <w:bCs/>
          <w:sz w:val="20"/>
          <w:szCs w:val="20"/>
        </w:rPr>
        <w:t>u</w:t>
      </w:r>
      <w:r w:rsidR="00DF1AD5" w:rsidRPr="008F2834">
        <w:rPr>
          <w:rFonts w:ascii="Arial" w:eastAsia="Times New Roman" w:hAnsi="Arial" w:cs="Arial"/>
          <w:b/>
          <w:bCs/>
          <w:sz w:val="20"/>
          <w:szCs w:val="20"/>
        </w:rPr>
        <w:t xml:space="preserve"> ZŠ</w:t>
      </w:r>
      <w:r w:rsidR="007A4340" w:rsidRPr="008F2834">
        <w:rPr>
          <w:rFonts w:ascii="Arial" w:eastAsia="Times New Roman" w:hAnsi="Arial" w:cs="Arial"/>
          <w:b/>
          <w:bCs/>
          <w:sz w:val="20"/>
          <w:szCs w:val="20"/>
        </w:rPr>
        <w:t>, návrh na zvýšenie finančného krytia stavebnej investície</w:t>
      </w:r>
      <w:r w:rsidR="003A4BA0" w:rsidRPr="008F2834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CC91C06" w14:textId="43D8A914" w:rsidR="003A4BA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p. Radoslav Ďuroška, starosta obce</w:t>
      </w:r>
    </w:p>
    <w:p w14:paraId="0739704F" w14:textId="77777777" w:rsidR="007A4340" w:rsidRDefault="003A4BA0" w:rsidP="007A434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9830F0">
        <w:rPr>
          <w:rFonts w:ascii="Arial" w:eastAsia="Times New Roman" w:hAnsi="Arial" w:cs="Arial"/>
          <w:b/>
          <w:bCs/>
          <w:sz w:val="20"/>
          <w:szCs w:val="20"/>
        </w:rPr>
        <w:t xml:space="preserve">Návrh rozpočtového opatrenia </w:t>
      </w:r>
      <w:r w:rsidR="007A4340" w:rsidRPr="009830F0">
        <w:rPr>
          <w:rFonts w:ascii="Arial" w:eastAsia="Times New Roman" w:hAnsi="Arial" w:cs="Arial"/>
          <w:b/>
          <w:bCs/>
          <w:sz w:val="20"/>
          <w:szCs w:val="20"/>
        </w:rPr>
        <w:t xml:space="preserve">obce </w:t>
      </w:r>
      <w:r w:rsidRPr="009830F0">
        <w:rPr>
          <w:rFonts w:ascii="Arial" w:eastAsia="Times New Roman" w:hAnsi="Arial" w:cs="Arial"/>
          <w:b/>
          <w:bCs/>
          <w:sz w:val="20"/>
          <w:szCs w:val="20"/>
        </w:rPr>
        <w:t xml:space="preserve">č. </w:t>
      </w:r>
      <w:r w:rsidR="007A4340" w:rsidRPr="009830F0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9830F0">
        <w:rPr>
          <w:rFonts w:ascii="Arial" w:eastAsia="Times New Roman" w:hAnsi="Arial" w:cs="Arial"/>
          <w:b/>
          <w:bCs/>
          <w:sz w:val="20"/>
          <w:szCs w:val="20"/>
        </w:rPr>
        <w:t>/2025</w:t>
      </w:r>
      <w:r w:rsidRPr="00AC4773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</w:p>
    <w:p w14:paraId="04CACB1E" w14:textId="1785E89C" w:rsidR="003A4BA0" w:rsidRPr="007A4340" w:rsidRDefault="003A4BA0" w:rsidP="007A4340">
      <w:pPr>
        <w:pStyle w:val="Odsekzoznamu"/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7A434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7A4340">
        <w:rPr>
          <w:rFonts w:ascii="Arial" w:eastAsia="Times New Roman" w:hAnsi="Arial" w:cs="Arial"/>
          <w:sz w:val="20"/>
          <w:szCs w:val="20"/>
        </w:rPr>
        <w:t xml:space="preserve"> Mgr. Monika Michalinová, účtovníčka a rozpočtárka obce   </w:t>
      </w:r>
    </w:p>
    <w:p w14:paraId="72DEF977" w14:textId="462FD449" w:rsidR="003A4BA0" w:rsidRDefault="003A4BA0" w:rsidP="003A4BA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AC4773">
        <w:rPr>
          <w:rFonts w:ascii="Arial" w:eastAsia="Times New Roman" w:hAnsi="Arial" w:cs="Arial"/>
          <w:b/>
          <w:bCs/>
          <w:sz w:val="20"/>
          <w:szCs w:val="20"/>
        </w:rPr>
        <w:t xml:space="preserve">Návrh rozpočtového opatrenia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podnikateľská činnosť </w:t>
      </w:r>
      <w:r w:rsidRPr="00AC4773">
        <w:rPr>
          <w:rFonts w:ascii="Arial" w:eastAsia="Times New Roman" w:hAnsi="Arial" w:cs="Arial"/>
          <w:b/>
          <w:bCs/>
          <w:sz w:val="20"/>
          <w:szCs w:val="20"/>
        </w:rPr>
        <w:t>č</w:t>
      </w:r>
      <w:r w:rsidRPr="009830F0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9830F0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Pr="009830F0">
        <w:rPr>
          <w:rFonts w:ascii="Arial" w:eastAsia="Times New Roman" w:hAnsi="Arial" w:cs="Arial"/>
          <w:b/>
          <w:bCs/>
          <w:sz w:val="20"/>
          <w:szCs w:val="20"/>
        </w:rPr>
        <w:t>/2025</w:t>
      </w:r>
      <w:r w:rsidRPr="00AC4773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</w:p>
    <w:p w14:paraId="6F153394" w14:textId="15091068" w:rsidR="003A4BA0" w:rsidRPr="003F54DA" w:rsidRDefault="003A4BA0" w:rsidP="003A4BA0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</w:t>
      </w:r>
      <w:r w:rsidRPr="003F54DA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3F54DA">
        <w:rPr>
          <w:rFonts w:ascii="Arial" w:eastAsia="Times New Roman" w:hAnsi="Arial" w:cs="Arial"/>
          <w:sz w:val="20"/>
          <w:szCs w:val="20"/>
        </w:rPr>
        <w:t xml:space="preserve"> Mgr. Monika Michalinová, účtovníčka a rozpočtárka obce   </w:t>
      </w:r>
    </w:p>
    <w:p w14:paraId="1B689D98" w14:textId="77777777" w:rsidR="003A4BA0" w:rsidRPr="00AC4773" w:rsidRDefault="003A4BA0" w:rsidP="003A4BA0">
      <w:pPr>
        <w:pStyle w:val="Odsekzoznamu"/>
        <w:numPr>
          <w:ilvl w:val="0"/>
          <w:numId w:val="1"/>
        </w:numPr>
        <w:tabs>
          <w:tab w:val="left" w:pos="6700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AC4773">
        <w:rPr>
          <w:rFonts w:ascii="Arial" w:eastAsia="Times New Roman" w:hAnsi="Arial" w:cs="Arial"/>
          <w:b/>
          <w:sz w:val="20"/>
          <w:szCs w:val="20"/>
        </w:rPr>
        <w:t xml:space="preserve">Rôzne. </w:t>
      </w:r>
    </w:p>
    <w:p w14:paraId="17728831" w14:textId="77777777" w:rsidR="003A4BA0" w:rsidRPr="00AC4773" w:rsidRDefault="003A4BA0" w:rsidP="003A4BA0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AC4773">
        <w:rPr>
          <w:rFonts w:ascii="Arial" w:eastAsia="Times New Roman" w:hAnsi="Arial" w:cs="Arial"/>
          <w:b/>
          <w:bCs/>
          <w:sz w:val="20"/>
          <w:szCs w:val="20"/>
        </w:rPr>
        <w:t>Diskusia.</w:t>
      </w:r>
    </w:p>
    <w:p w14:paraId="1FDF8D94" w14:textId="77777777" w:rsidR="003A4BA0" w:rsidRPr="00AC4773" w:rsidRDefault="003A4BA0" w:rsidP="003A4BA0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AC4773">
        <w:rPr>
          <w:rFonts w:ascii="Arial" w:eastAsia="Times New Roman" w:hAnsi="Arial" w:cs="Arial"/>
          <w:b/>
          <w:bCs/>
          <w:sz w:val="20"/>
          <w:szCs w:val="20"/>
        </w:rPr>
        <w:t xml:space="preserve">Záver.   </w:t>
      </w:r>
    </w:p>
    <w:p w14:paraId="5E472F12" w14:textId="77777777" w:rsidR="003A4BA0" w:rsidRPr="00AC4773" w:rsidRDefault="003A4BA0" w:rsidP="003A4BA0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E5AA3E" w14:textId="77777777" w:rsidR="003A4BA0" w:rsidRPr="00AC4773" w:rsidRDefault="003A4BA0" w:rsidP="003A4BA0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4C0EB28" w14:textId="77777777" w:rsidR="003A4BA0" w:rsidRPr="00AC4773" w:rsidRDefault="003A4BA0" w:rsidP="003A4BA0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0A4741" w14:textId="175E3513" w:rsidR="003A4BA0" w:rsidRPr="00AC4773" w:rsidRDefault="003A4BA0" w:rsidP="003A4BA0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C4773">
        <w:rPr>
          <w:rFonts w:ascii="Arial" w:eastAsia="Times New Roman" w:hAnsi="Arial" w:cs="Arial"/>
          <w:sz w:val="20"/>
          <w:szCs w:val="20"/>
        </w:rPr>
        <w:t xml:space="preserve">V Ochodnici dňa </w:t>
      </w:r>
      <w:r>
        <w:rPr>
          <w:rFonts w:ascii="Arial" w:eastAsia="Times New Roman" w:hAnsi="Arial" w:cs="Arial"/>
          <w:sz w:val="20"/>
          <w:szCs w:val="20"/>
        </w:rPr>
        <w:t>2</w:t>
      </w:r>
      <w:r w:rsidR="007A4340">
        <w:rPr>
          <w:rFonts w:ascii="Arial" w:eastAsia="Times New Roman" w:hAnsi="Arial" w:cs="Arial"/>
          <w:sz w:val="20"/>
          <w:szCs w:val="20"/>
        </w:rPr>
        <w:t>0</w:t>
      </w:r>
      <w:r w:rsidRPr="00AC4773">
        <w:rPr>
          <w:rFonts w:ascii="Arial" w:eastAsia="Times New Roman" w:hAnsi="Arial" w:cs="Arial"/>
          <w:sz w:val="20"/>
          <w:szCs w:val="20"/>
        </w:rPr>
        <w:t>.0</w:t>
      </w:r>
      <w:r w:rsidR="007A4340">
        <w:rPr>
          <w:rFonts w:ascii="Arial" w:eastAsia="Times New Roman" w:hAnsi="Arial" w:cs="Arial"/>
          <w:sz w:val="20"/>
          <w:szCs w:val="20"/>
        </w:rPr>
        <w:t>8</w:t>
      </w:r>
      <w:r w:rsidRPr="00AC4773">
        <w:rPr>
          <w:rFonts w:ascii="Arial" w:eastAsia="Times New Roman" w:hAnsi="Arial" w:cs="Arial"/>
          <w:sz w:val="20"/>
          <w:szCs w:val="20"/>
        </w:rPr>
        <w:t xml:space="preserve">.2025                                         </w:t>
      </w:r>
    </w:p>
    <w:p w14:paraId="1D5C6DC5" w14:textId="77777777" w:rsidR="003A4BA0" w:rsidRPr="00AC4773" w:rsidRDefault="003A4BA0" w:rsidP="003A4BA0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EBDA48" w14:textId="77777777" w:rsidR="003A4BA0" w:rsidRPr="00AC4773" w:rsidRDefault="003A4BA0" w:rsidP="003A4BA0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21F371" w14:textId="77777777" w:rsidR="003A4BA0" w:rsidRPr="00AC4773" w:rsidRDefault="003A4BA0" w:rsidP="003A4BA0">
      <w:pPr>
        <w:tabs>
          <w:tab w:val="left" w:pos="5812"/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C4773">
        <w:rPr>
          <w:rFonts w:ascii="Arial" w:eastAsia="Times New Roman" w:hAnsi="Arial" w:cs="Arial"/>
          <w:sz w:val="20"/>
          <w:szCs w:val="20"/>
        </w:rPr>
        <w:tab/>
        <w:t>.......................................</w:t>
      </w:r>
    </w:p>
    <w:p w14:paraId="1D85167C" w14:textId="77777777" w:rsidR="003A4BA0" w:rsidRPr="00AC4773" w:rsidRDefault="003A4BA0" w:rsidP="003A4BA0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C4773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AC4773">
        <w:rPr>
          <w:rFonts w:ascii="Arial" w:eastAsia="Times New Roman" w:hAnsi="Arial" w:cs="Arial"/>
          <w:sz w:val="20"/>
          <w:szCs w:val="20"/>
        </w:rPr>
        <w:tab/>
        <w:t>Radoslav Ďuroška</w:t>
      </w:r>
    </w:p>
    <w:p w14:paraId="15BC641F" w14:textId="77777777" w:rsidR="003A4BA0" w:rsidRPr="00AC4773" w:rsidRDefault="003A4BA0" w:rsidP="003A4BA0">
      <w:pPr>
        <w:tabs>
          <w:tab w:val="left" w:pos="5954"/>
          <w:tab w:val="left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C4773">
        <w:rPr>
          <w:rFonts w:ascii="Arial" w:hAnsi="Arial" w:cs="Arial"/>
          <w:sz w:val="20"/>
          <w:szCs w:val="20"/>
        </w:rPr>
        <w:tab/>
      </w:r>
      <w:r w:rsidRPr="00AC4773">
        <w:rPr>
          <w:rFonts w:ascii="Arial" w:hAnsi="Arial" w:cs="Arial"/>
          <w:sz w:val="20"/>
          <w:szCs w:val="20"/>
        </w:rPr>
        <w:tab/>
        <w:t>Starosta obce</w:t>
      </w:r>
    </w:p>
    <w:p w14:paraId="7759C144" w14:textId="77777777" w:rsidR="003A4BA0" w:rsidRPr="00AC4773" w:rsidRDefault="003A4BA0" w:rsidP="003A4BA0"/>
    <w:p w14:paraId="01B6E231" w14:textId="77777777" w:rsidR="001F59F3" w:rsidRDefault="001F59F3"/>
    <w:sectPr w:rsidR="001F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E51F5"/>
    <w:multiLevelType w:val="multilevel"/>
    <w:tmpl w:val="D24A168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84"/>
    <w:rsid w:val="001D2388"/>
    <w:rsid w:val="001F59F3"/>
    <w:rsid w:val="00352FFE"/>
    <w:rsid w:val="003A4BA0"/>
    <w:rsid w:val="004C0340"/>
    <w:rsid w:val="004D6C2E"/>
    <w:rsid w:val="00543886"/>
    <w:rsid w:val="006F6768"/>
    <w:rsid w:val="00712048"/>
    <w:rsid w:val="007A4340"/>
    <w:rsid w:val="007A45B0"/>
    <w:rsid w:val="007E45E8"/>
    <w:rsid w:val="008053E4"/>
    <w:rsid w:val="0084583A"/>
    <w:rsid w:val="008A1E26"/>
    <w:rsid w:val="008F2834"/>
    <w:rsid w:val="009627BA"/>
    <w:rsid w:val="009650E9"/>
    <w:rsid w:val="009830F0"/>
    <w:rsid w:val="009C3784"/>
    <w:rsid w:val="00A01BCC"/>
    <w:rsid w:val="00AB15CA"/>
    <w:rsid w:val="00B36B4D"/>
    <w:rsid w:val="00B41895"/>
    <w:rsid w:val="00B80576"/>
    <w:rsid w:val="00CB1097"/>
    <w:rsid w:val="00D37D54"/>
    <w:rsid w:val="00DF1AD5"/>
    <w:rsid w:val="00E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B04E"/>
  <w15:chartTrackingRefBased/>
  <w15:docId w15:val="{F6C881C3-A494-4877-892E-8986A6EA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C3784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3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Dana</dc:creator>
  <cp:keywords/>
  <dc:description/>
  <cp:lastModifiedBy>MICHALINOVÁ Monika</cp:lastModifiedBy>
  <cp:revision>5</cp:revision>
  <cp:lastPrinted>2025-06-13T08:48:00Z</cp:lastPrinted>
  <dcterms:created xsi:type="dcterms:W3CDTF">2025-08-26T12:39:00Z</dcterms:created>
  <dcterms:modified xsi:type="dcterms:W3CDTF">2025-08-28T13:30:00Z</dcterms:modified>
</cp:coreProperties>
</file>