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08BD9" w14:textId="70A76C94" w:rsidR="00C74663" w:rsidRDefault="0066532B" w:rsidP="00185529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bookmarkStart w:id="0" w:name="_GoBack"/>
      <w:bookmarkEnd w:id="0"/>
      <w:r w:rsidRPr="00197CB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Voľné pracovné miesto</w:t>
      </w:r>
      <w:r w:rsidR="001855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- učiteľka materskej školy</w:t>
      </w:r>
    </w:p>
    <w:p w14:paraId="73420C17" w14:textId="77777777" w:rsidR="00185529" w:rsidRDefault="00185529" w:rsidP="00E4691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268257B" w14:textId="32602842" w:rsidR="0066532B" w:rsidRPr="00185529" w:rsidRDefault="0066532B" w:rsidP="0018552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sz w:val="24"/>
          <w:szCs w:val="24"/>
          <w:lang w:eastAsia="sk-SK"/>
        </w:rPr>
        <w:t>Materská škola</w:t>
      </w:r>
      <w:r w:rsidR="00C74663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197C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Ochodnica č.355 oznamuje </w:t>
      </w:r>
      <w:r w:rsidRPr="00197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1 voľné pracovné miesto</w:t>
      </w:r>
      <w:r w:rsidRPr="00197CBD">
        <w:rPr>
          <w:rFonts w:ascii="Times New Roman" w:eastAsia="Times New Roman" w:hAnsi="Times New Roman" w:cs="Times New Roman"/>
          <w:sz w:val="24"/>
          <w:szCs w:val="24"/>
          <w:lang w:eastAsia="sk-SK"/>
        </w:rPr>
        <w:t> na pozíciu</w:t>
      </w:r>
      <w:r w:rsidR="00197CBD" w:rsidRPr="00197C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1855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učiteľka </w:t>
      </w:r>
      <w:r w:rsidR="00185529" w:rsidRPr="001855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materskej školy</w:t>
      </w:r>
      <w:r w:rsidRPr="0018552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14:paraId="307EEF9A" w14:textId="77777777" w:rsidR="00197CBD" w:rsidRPr="00197CBD" w:rsidRDefault="00197CBD" w:rsidP="00185529">
      <w:pPr>
        <w:shd w:val="clear" w:color="auto" w:fill="FFFFCC"/>
        <w:spacing w:before="225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Informácie o pracovnom mieste</w:t>
      </w:r>
    </w:p>
    <w:p w14:paraId="10BAAC2F" w14:textId="77777777" w:rsidR="00197CBD" w:rsidRPr="00197CBD" w:rsidRDefault="00197CBD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Miesto výkonu práce</w:t>
      </w:r>
    </w:p>
    <w:p w14:paraId="086CD7D8" w14:textId="77777777" w:rsidR="00E46915" w:rsidRDefault="00197CBD" w:rsidP="00053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sz w:val="24"/>
          <w:szCs w:val="24"/>
          <w:lang w:eastAsia="sk-SK"/>
        </w:rPr>
        <w:t>Materská škola, Ochodnica č.355</w:t>
      </w:r>
    </w:p>
    <w:p w14:paraId="5720DFC4" w14:textId="17C8ABA0" w:rsidR="00197CBD" w:rsidRPr="00E46915" w:rsidRDefault="00197CBD" w:rsidP="00053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Termín nástupu</w:t>
      </w:r>
    </w:p>
    <w:p w14:paraId="7A8B6B01" w14:textId="3477423B" w:rsidR="00197CBD" w:rsidRPr="00197CBD" w:rsidRDefault="00197CBD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sz w:val="24"/>
          <w:szCs w:val="24"/>
          <w:lang w:eastAsia="sk-SK"/>
        </w:rPr>
        <w:t>26.08.2024</w:t>
      </w:r>
    </w:p>
    <w:p w14:paraId="23353753" w14:textId="7D577439" w:rsidR="00197CBD" w:rsidRPr="00197CBD" w:rsidRDefault="00197CBD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Predpokladaný termín ukončenia výberového konania</w:t>
      </w:r>
    </w:p>
    <w:p w14:paraId="4B982BD1" w14:textId="4261E8A0" w:rsidR="00197CBD" w:rsidRPr="00197CBD" w:rsidRDefault="00197CBD" w:rsidP="00053822">
      <w:pPr>
        <w:shd w:val="clear" w:color="auto" w:fill="FFFFFF"/>
        <w:spacing w:before="48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sz w:val="24"/>
          <w:szCs w:val="24"/>
          <w:lang w:eastAsia="sk-SK"/>
        </w:rPr>
        <w:t>19.7.2024</w:t>
      </w:r>
    </w:p>
    <w:p w14:paraId="27D5C167" w14:textId="77777777" w:rsidR="00197CBD" w:rsidRPr="00197CBD" w:rsidRDefault="00197CBD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Rozsah úväzku</w:t>
      </w:r>
    </w:p>
    <w:p w14:paraId="4E69430A" w14:textId="77777777" w:rsidR="00197CBD" w:rsidRPr="00197CBD" w:rsidRDefault="00197CBD" w:rsidP="00053822">
      <w:pPr>
        <w:shd w:val="clear" w:color="auto" w:fill="FFFFFF"/>
        <w:spacing w:before="48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sz w:val="24"/>
          <w:szCs w:val="24"/>
          <w:lang w:eastAsia="sk-SK"/>
        </w:rPr>
        <w:t>100%</w:t>
      </w:r>
    </w:p>
    <w:p w14:paraId="4B5EB02B" w14:textId="77777777" w:rsidR="00197CBD" w:rsidRPr="00C74663" w:rsidRDefault="00197CBD" w:rsidP="0005382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C746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Pracovný pomer na dobu určitú (zástup MD).</w:t>
      </w:r>
    </w:p>
    <w:p w14:paraId="373DC06F" w14:textId="77777777" w:rsidR="00197CBD" w:rsidRPr="00197CBD" w:rsidRDefault="00197CBD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Platové podmienky</w:t>
      </w:r>
    </w:p>
    <w:p w14:paraId="471847A1" w14:textId="4D3EB51C" w:rsidR="00053822" w:rsidRDefault="00197CBD" w:rsidP="00053822">
      <w:pPr>
        <w:shd w:val="clear" w:color="auto" w:fill="FFFFFF"/>
        <w:spacing w:before="48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sz w:val="24"/>
          <w:szCs w:val="24"/>
          <w:lang w:eastAsia="sk-SK"/>
        </w:rPr>
        <w:t>Plat zamestnanca bude zohľadňovať zákon 553/2003 Z. z. a Nariadenie vlády Slovenskej republiky č. 220/2022 Z. z., ktorými sa ustanovujú zvýšené stupnice platových taríf zamestnancov pri výkone práce vo verejnom záujme.</w:t>
      </w:r>
    </w:p>
    <w:p w14:paraId="77452257" w14:textId="77777777" w:rsidR="00053822" w:rsidRPr="00197CBD" w:rsidRDefault="00053822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8730CE" w14:textId="77777777" w:rsidR="00197CBD" w:rsidRPr="00197CBD" w:rsidRDefault="00197CBD" w:rsidP="00053822">
      <w:pPr>
        <w:shd w:val="clear" w:color="auto" w:fill="FFFFC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Požiadavky na uchádzača</w:t>
      </w:r>
    </w:p>
    <w:p w14:paraId="098431D7" w14:textId="77777777" w:rsidR="00197CBD" w:rsidRPr="00197CBD" w:rsidRDefault="00197CBD" w:rsidP="00197CBD">
      <w:pPr>
        <w:shd w:val="clear" w:color="auto" w:fill="FFFFCC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D0711A" w14:textId="77777777" w:rsidR="00197CBD" w:rsidRPr="00197CBD" w:rsidRDefault="00197CBD" w:rsidP="000538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97C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k-SK"/>
        </w:rPr>
        <w:t>Kvalifikačné predpoklady:</w:t>
      </w:r>
    </w:p>
    <w:p w14:paraId="218FDC52" w14:textId="622E036F" w:rsidR="00197CBD" w:rsidRDefault="00E46915" w:rsidP="00053822">
      <w:pPr>
        <w:pStyle w:val="Odsekzoznamu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197CBD"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plnenie kvalifikačných predpokladov podľa zákona č. 138/2019 </w:t>
      </w:r>
      <w:proofErr w:type="spellStart"/>
      <w:r w:rsidR="00197CBD"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="00197CBD"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 pedagogických a odborných zamestnancoch v znení neskorších predpisov a Vyhlášky č. 173/2023 </w:t>
      </w:r>
      <w:proofErr w:type="spellStart"/>
      <w:r w:rsidR="00197CBD"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="00197CBD"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t>. o kvalifikačných predpokladov pedagogických a odborných zamestnancov.</w:t>
      </w:r>
    </w:p>
    <w:p w14:paraId="22BECA74" w14:textId="5622AB97" w:rsidR="00E46915" w:rsidRPr="00E46915" w:rsidRDefault="00E46915" w:rsidP="00053822">
      <w:pPr>
        <w:pStyle w:val="Odsekzoznamu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spôsobilosť, ovládanie štátneho jazyka, bezúhonnosť.</w:t>
      </w:r>
    </w:p>
    <w:p w14:paraId="7BE9A3D2" w14:textId="77777777" w:rsidR="00053822" w:rsidRDefault="00053822" w:rsidP="00053822">
      <w:pPr>
        <w:pStyle w:val="gmail-msonospacing"/>
        <w:shd w:val="clear" w:color="auto" w:fill="FFFFFF"/>
        <w:spacing w:before="0" w:beforeAutospacing="0" w:after="120" w:afterAutospacing="0"/>
        <w:rPr>
          <w:b/>
          <w:bCs/>
          <w:color w:val="0B0C0C"/>
          <w:shd w:val="clear" w:color="auto" w:fill="FFFFFF"/>
        </w:rPr>
      </w:pPr>
    </w:p>
    <w:p w14:paraId="03EDF0D4" w14:textId="4E4D05F0" w:rsidR="00E46915" w:rsidRPr="00E46915" w:rsidRDefault="00E46915" w:rsidP="00053822">
      <w:pPr>
        <w:pStyle w:val="gmail-msonospacing"/>
        <w:shd w:val="clear" w:color="auto" w:fill="FFFFFF"/>
        <w:spacing w:before="0" w:beforeAutospacing="0" w:after="120" w:afterAutospacing="0"/>
        <w:rPr>
          <w:color w:val="0B0C0C"/>
        </w:rPr>
      </w:pPr>
      <w:r w:rsidRPr="00E46915">
        <w:rPr>
          <w:b/>
          <w:bCs/>
          <w:color w:val="0B0C0C"/>
          <w:shd w:val="clear" w:color="auto" w:fill="FFFFFF"/>
        </w:rPr>
        <w:t>Požadované doklady:</w:t>
      </w:r>
    </w:p>
    <w:p w14:paraId="5A3C9635" w14:textId="0697F51A" w:rsidR="00E46915" w:rsidRPr="00E46915" w:rsidRDefault="00E46915" w:rsidP="00053822">
      <w:pPr>
        <w:pStyle w:val="gmail-msonospacing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B0C0C"/>
        </w:rPr>
      </w:pPr>
      <w:r w:rsidRPr="00E46915">
        <w:rPr>
          <w:color w:val="0B0C0C"/>
          <w:shd w:val="clear" w:color="auto" w:fill="FFFFFF"/>
        </w:rPr>
        <w:t>písomná žiadosť o prijatie do zamestnania,</w:t>
      </w:r>
    </w:p>
    <w:p w14:paraId="615B5B00" w14:textId="2C5D5857" w:rsidR="00E46915" w:rsidRPr="00E46915" w:rsidRDefault="00E46915" w:rsidP="00053822">
      <w:pPr>
        <w:pStyle w:val="gmail-msonospacing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B0C0C"/>
        </w:rPr>
      </w:pPr>
      <w:r w:rsidRPr="00E46915">
        <w:rPr>
          <w:color w:val="0B0C0C"/>
          <w:shd w:val="clear" w:color="auto" w:fill="FFFFFF"/>
        </w:rPr>
        <w:t>kópie dokladov o dosiahnutom vzdelaní,</w:t>
      </w:r>
    </w:p>
    <w:p w14:paraId="08BEF07C" w14:textId="3D945AA6" w:rsidR="00E46915" w:rsidRPr="00E46915" w:rsidRDefault="00E46915" w:rsidP="00053822">
      <w:pPr>
        <w:pStyle w:val="gmail-msonospacing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B0C0C"/>
        </w:rPr>
      </w:pPr>
      <w:r w:rsidRPr="00E46915">
        <w:rPr>
          <w:color w:val="0B0C0C"/>
          <w:shd w:val="clear" w:color="auto" w:fill="FFFFFF"/>
        </w:rPr>
        <w:t>profesijný životopis (CV),</w:t>
      </w:r>
    </w:p>
    <w:p w14:paraId="201C8497" w14:textId="77715E34" w:rsidR="00E46915" w:rsidRPr="00E46915" w:rsidRDefault="00E46915" w:rsidP="00053822">
      <w:pPr>
        <w:pStyle w:val="gmail-msonospacing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B0C0C"/>
        </w:rPr>
      </w:pPr>
      <w:r w:rsidRPr="00E46915">
        <w:rPr>
          <w:color w:val="0B0C0C"/>
          <w:shd w:val="clear" w:color="auto" w:fill="FFFFFF"/>
        </w:rPr>
        <w:t>čestné vyhlásenie o bezúhonnosti,</w:t>
      </w:r>
    </w:p>
    <w:p w14:paraId="2CFC4F3B" w14:textId="320AD5DB" w:rsidR="00053822" w:rsidRPr="00053822" w:rsidRDefault="00E46915" w:rsidP="00053822">
      <w:pPr>
        <w:pStyle w:val="gmail-msonospacing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B0C0C"/>
        </w:rPr>
      </w:pPr>
      <w:r w:rsidRPr="00E46915">
        <w:rPr>
          <w:color w:val="0B0C0C"/>
          <w:shd w:val="clear" w:color="auto" w:fill="FFFFFF"/>
        </w:rPr>
        <w:t>súhlas so spracovaním osobných údajov podľa zákona č.18/2018 o ochrane osobných údajov a o zmene a doplnení niektorých zákonov v znení neskorších predpisov</w:t>
      </w:r>
      <w:r w:rsidR="00053822">
        <w:rPr>
          <w:color w:val="0B0C0C"/>
          <w:shd w:val="clear" w:color="auto" w:fill="FFFFFF"/>
        </w:rPr>
        <w:t>.</w:t>
      </w:r>
    </w:p>
    <w:p w14:paraId="6D744DCB" w14:textId="77777777" w:rsidR="00197CBD" w:rsidRPr="00E46915" w:rsidRDefault="00197CBD" w:rsidP="00053822">
      <w:pPr>
        <w:shd w:val="clear" w:color="auto" w:fill="FFFFCC"/>
        <w:spacing w:before="225" w:after="30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4691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Kontaktné informácie</w:t>
      </w:r>
    </w:p>
    <w:p w14:paraId="21D94E2C" w14:textId="7A102CD7" w:rsidR="00197CBD" w:rsidRPr="00E46915" w:rsidRDefault="00197CBD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4691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Adresa školy </w:t>
      </w:r>
    </w:p>
    <w:p w14:paraId="17E3CF05" w14:textId="25B0765A" w:rsidR="00197CBD" w:rsidRPr="00E46915" w:rsidRDefault="00197CBD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t>Materská škola, Ochodnica č.355</w:t>
      </w:r>
    </w:p>
    <w:p w14:paraId="4520857E" w14:textId="2B62F798" w:rsidR="00197CBD" w:rsidRPr="00E46915" w:rsidRDefault="00197CBD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t>023 35 Ochodnica</w:t>
      </w:r>
    </w:p>
    <w:p w14:paraId="25C29900" w14:textId="2DD63102" w:rsidR="00197CBD" w:rsidRPr="00E46915" w:rsidRDefault="00197CBD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mail:msochodnica@gmail.com </w:t>
      </w:r>
    </w:p>
    <w:p w14:paraId="2D9A20CC" w14:textId="5FBC2624" w:rsidR="00E46915" w:rsidRPr="00E46915" w:rsidRDefault="00E46915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6915">
        <w:rPr>
          <w:rFonts w:ascii="Times New Roman" w:hAnsi="Times New Roman" w:cs="Times New Roman"/>
          <w:color w:val="0B0C0C"/>
          <w:sz w:val="24"/>
          <w:szCs w:val="24"/>
        </w:rPr>
        <w:t>Žiadosť a požadované doklady zasielajte </w:t>
      </w:r>
      <w:r w:rsidRPr="00E46915"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</w:rPr>
        <w:t>na zverejnenú adresu alebo </w:t>
      </w:r>
      <w:r w:rsidRPr="00E469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elektronicky</w:t>
      </w:r>
      <w:r w:rsidRPr="00E46915">
        <w:rPr>
          <w:rFonts w:ascii="Times New Roman" w:hAnsi="Times New Roman" w:cs="Times New Roman"/>
          <w:color w:val="0B0C0C"/>
          <w:sz w:val="24"/>
          <w:szCs w:val="24"/>
          <w:shd w:val="clear" w:color="auto" w:fill="FFFFFF"/>
        </w:rPr>
        <w:t>.</w:t>
      </w:r>
    </w:p>
    <w:p w14:paraId="45DDB756" w14:textId="77777777" w:rsidR="00197CBD" w:rsidRPr="00E46915" w:rsidRDefault="00197CBD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CC6A873" w14:textId="77777777" w:rsidR="00C74663" w:rsidRPr="00E46915" w:rsidRDefault="00197CBD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4691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Kontaktná osoba</w:t>
      </w:r>
    </w:p>
    <w:p w14:paraId="4D2B56A4" w14:textId="459A4B5D" w:rsidR="00185529" w:rsidRDefault="00C74663" w:rsidP="000538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PaedDr. Alena </w:t>
      </w:r>
      <w:proofErr w:type="spellStart"/>
      <w:r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t>Pijáková</w:t>
      </w:r>
      <w:proofErr w:type="spellEnd"/>
      <w:r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t>, 0911339945</w:t>
      </w:r>
      <w:r w:rsidR="0066532B" w:rsidRPr="00E4691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sectPr w:rsidR="00185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31F8"/>
    <w:multiLevelType w:val="multilevel"/>
    <w:tmpl w:val="4B7E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83FDD"/>
    <w:multiLevelType w:val="multilevel"/>
    <w:tmpl w:val="81E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05354"/>
    <w:multiLevelType w:val="multilevel"/>
    <w:tmpl w:val="00F6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24134"/>
    <w:multiLevelType w:val="multilevel"/>
    <w:tmpl w:val="73BA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AC265B"/>
    <w:multiLevelType w:val="hybridMultilevel"/>
    <w:tmpl w:val="9F121696"/>
    <w:lvl w:ilvl="0" w:tplc="A0A8E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32B"/>
    <w:rsid w:val="00053822"/>
    <w:rsid w:val="0013561E"/>
    <w:rsid w:val="00185529"/>
    <w:rsid w:val="00197CBD"/>
    <w:rsid w:val="00377EBE"/>
    <w:rsid w:val="0039345D"/>
    <w:rsid w:val="0066532B"/>
    <w:rsid w:val="00872E40"/>
    <w:rsid w:val="00A079E8"/>
    <w:rsid w:val="00A62943"/>
    <w:rsid w:val="00C74663"/>
    <w:rsid w:val="00C97908"/>
    <w:rsid w:val="00D125CC"/>
    <w:rsid w:val="00E4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CA33"/>
  <w15:chartTrackingRefBased/>
  <w15:docId w15:val="{9BEB979A-E46B-4F10-9F1A-B8C35D43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gmail-msonospacing">
    <w:name w:val="gmail-msonospacing"/>
    <w:basedOn w:val="Normlny"/>
    <w:rsid w:val="00E46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46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592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41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07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83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70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6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16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45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80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ČERVENÁ Dana</cp:lastModifiedBy>
  <cp:revision>2</cp:revision>
  <dcterms:created xsi:type="dcterms:W3CDTF">2024-06-17T12:50:00Z</dcterms:created>
  <dcterms:modified xsi:type="dcterms:W3CDTF">2024-06-17T12:50:00Z</dcterms:modified>
</cp:coreProperties>
</file>