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E4" w:rsidRPr="00095FE4" w:rsidRDefault="00433D19" w:rsidP="00A91473">
      <w:pPr>
        <w:shd w:val="clear" w:color="auto" w:fill="FFFFFF"/>
        <w:spacing w:after="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</w:pPr>
      <w:r w:rsidRPr="0009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>OZNAM O TERMÍNE A PODMIENKACH PRIJÍMANIA DETÍ DO MATERSKEJ ŠKOLY</w:t>
      </w:r>
      <w:r w:rsidR="00301E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>,</w:t>
      </w:r>
      <w:r w:rsidRPr="0009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 xml:space="preserve"> </w:t>
      </w:r>
      <w:r w:rsidR="00301E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>OCHODNICA č.355</w:t>
      </w:r>
      <w:r w:rsidR="00F26B7A" w:rsidRPr="0009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 xml:space="preserve"> </w:t>
      </w:r>
    </w:p>
    <w:p w:rsidR="00433D19" w:rsidRPr="00095FE4" w:rsidRDefault="009D11D8" w:rsidP="00A91473">
      <w:pPr>
        <w:shd w:val="clear" w:color="auto" w:fill="FFFFFF"/>
        <w:spacing w:after="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</w:pPr>
      <w:r w:rsidRPr="0009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>NA ŠKOLSKÝ ROK 2023/2024</w:t>
      </w:r>
      <w:r w:rsidR="00F26B7A" w:rsidRPr="0009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k-SK"/>
        </w:rPr>
        <w:t>.</w:t>
      </w:r>
    </w:p>
    <w:p w:rsidR="00A81955" w:rsidRDefault="00A81955" w:rsidP="00AB24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sk-SK"/>
        </w:rPr>
      </w:pPr>
    </w:p>
    <w:p w:rsidR="00A81955" w:rsidRPr="00A81955" w:rsidRDefault="00A81955" w:rsidP="006157FD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  § 59 zákona č.245/200</w:t>
      </w:r>
      <w:r w:rsid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 </w:t>
      </w:r>
      <w:proofErr w:type="spellStart"/>
      <w:r w:rsid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>. o výchove a vzdelávaní (</w:t>
      </w:r>
      <w:r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zákon)  a o zmene a doplnení niektorých zákonov v znení neskorších predpisov riaditeľstvo Materskej školy, Ochodnica č.355 po dohode so zriaďovateľom Obcou Ochodnica zverejňuje termín a miesto podávania žiadostí na prijatie dieťaťa do mate</w:t>
      </w:r>
      <w:r w:rsidR="00512FB8">
        <w:rPr>
          <w:rFonts w:ascii="Times New Roman" w:eastAsia="Times New Roman" w:hAnsi="Times New Roman" w:cs="Times New Roman"/>
          <w:sz w:val="24"/>
          <w:szCs w:val="24"/>
          <w:lang w:eastAsia="sk-SK"/>
        </w:rPr>
        <w:t>rskej školy pre školský rok 2023/2024</w:t>
      </w:r>
      <w:r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A81955" w:rsidRPr="00A81955" w:rsidRDefault="00F65E07" w:rsidP="006157FD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A81955" w:rsidRPr="00A8195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átum, čas a miesto konania prijímania detí do MŠ:</w:t>
      </w:r>
    </w:p>
    <w:p w:rsidR="00A81955" w:rsidRPr="00A81955" w:rsidRDefault="00591722" w:rsidP="006157FD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od 02.05.2023</w:t>
      </w:r>
      <w:r w:rsidR="00ED44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 do 12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.05.2023</w:t>
      </w:r>
      <w:bookmarkStart w:id="0" w:name="_GoBack"/>
      <w:bookmarkEnd w:id="0"/>
    </w:p>
    <w:p w:rsidR="00901032" w:rsidRPr="006157FD" w:rsidRDefault="009F3C54" w:rsidP="006157FD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v čase od  10:00 hod. - 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do 11:30</w:t>
      </w:r>
      <w:r w:rsidR="002F59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 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hod. a od 15</w:t>
      </w:r>
      <w:r w:rsidR="00A81955" w:rsidRPr="00A819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:00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 </w:t>
      </w:r>
      <w:r w:rsidR="00A81955" w:rsidRPr="00A819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h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od.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 </w:t>
      </w:r>
      <w:r w:rsidR="00A81955" w:rsidRPr="00A819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- do 16:00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 xml:space="preserve"> </w:t>
      </w:r>
      <w:r w:rsidR="00A81955" w:rsidRPr="00A819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h</w:t>
      </w:r>
      <w:r w:rsidR="006157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k-SK"/>
        </w:rPr>
        <w:t>od.</w:t>
      </w:r>
    </w:p>
    <w:p w:rsidR="00095FE4" w:rsidRDefault="00A1600A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157FD" w:rsidRPr="00A819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6157FD"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59 ods. 4 až 6 zákona č. 245/2008 </w:t>
      </w:r>
      <w:proofErr w:type="spellStart"/>
      <w:r w:rsidR="006157FD"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6157FD"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. o výchove a vzdelávaní (školský zákon) a o zmene a doplnení niektorých zákonov</w:t>
      </w:r>
      <w:r w:rsidR="006157F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433D19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433D19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="00433D19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="00433D19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prijíma na základe písomnej ž</w:t>
      </w:r>
      <w:r w:rsidR="00F26B7A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iadosti zákonného zástupcu o prijatie dieťaťa do materskej školy</w:t>
      </w:r>
      <w:r w:rsidR="00433D19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095FE4" w:rsidRDefault="00433D19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Súčasťou žiadosti je aj potv</w:t>
      </w:r>
      <w:r w:rsidR="00F26B7A" w:rsidRPr="00095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rdenie o zdravotnej </w:t>
      </w:r>
      <w:r w:rsidRPr="00095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spôsobilosti od všeobe</w:t>
      </w:r>
      <w:r w:rsidR="00E74A6B" w:rsidRPr="00095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cného lekára pre deti a dorast, ktoré </w:t>
      </w:r>
      <w:r w:rsidRPr="00095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obsahuje aj údaj o povinnom očkovaní dieťaťa.</w:t>
      </w:r>
      <w:r w:rsidR="00A1600A"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95FE4" w:rsidRDefault="00433D19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podpíšu obidvaja zákonní zástupcovia dieťaťa.</w:t>
      </w:r>
      <w:r w:rsidR="00A1600A"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ED44A8" w:rsidRPr="00ED44A8" w:rsidRDefault="00ED44A8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D44A8">
        <w:rPr>
          <w:rFonts w:ascii="Times New Roman" w:hAnsi="Times New Roman" w:cs="Times New Roman"/>
          <w:sz w:val="24"/>
          <w:szCs w:val="24"/>
          <w:shd w:val="clear" w:color="auto" w:fill="FFFFFF"/>
        </w:rPr>
        <w:t>Pre uľahčeniu komunikácie medzi materskou školou a zákonným zástupcom, Vás prosíme vypísať aj </w:t>
      </w:r>
      <w:r w:rsidRPr="00ED44A8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Písomné vyhlásenie</w:t>
      </w:r>
      <w:r w:rsidRPr="00ED44A8">
        <w:rPr>
          <w:rFonts w:ascii="Times New Roman" w:hAnsi="Times New Roman" w:cs="Times New Roman"/>
          <w:sz w:val="24"/>
          <w:szCs w:val="24"/>
          <w:shd w:val="clear" w:color="auto" w:fill="FFFFFF"/>
        </w:rPr>
        <w:t> o dohode, že rozhodnutie sa doručí iba jednému zákonnému zástupcovi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(tvorí prílohu Žiadosti o prijatie).</w:t>
      </w:r>
    </w:p>
    <w:p w:rsidR="00A1600A" w:rsidRPr="00901032" w:rsidRDefault="00A1600A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Tlačivo žiadosti o prijatie dieťaťa do materskej školy je v tlačenej podobe v materskej škole a na stiahnutie na </w:t>
      </w:r>
      <w:hyperlink r:id="rId5" w:history="1">
        <w:r w:rsidRPr="0090103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https://www.ochodnica.sk/sk/materska-skola.html</w:t>
        </w:r>
      </w:hyperlink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5792" w:rsidRDefault="00A55792" w:rsidP="00A557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5E2">
        <w:rPr>
          <w:rFonts w:ascii="Times New Roman" w:hAnsi="Times New Roman" w:cs="Times New Roman"/>
          <w:sz w:val="24"/>
          <w:szCs w:val="24"/>
          <w:shd w:val="clear" w:color="auto" w:fill="FFFFFF"/>
        </w:rPr>
        <w:t>Osobná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podávania žiadostí o prijatie</w:t>
      </w:r>
      <w:r w:rsidRPr="00FF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dieťaťa sa bude organizovať aj za prítomností detí, v kancelárii riaditeľky materskej školy. Rodičia si prinesú so sebou k nahliadnutiu originál rodného listu dieťaťa a občiansky preukaz zákonného zástupcu.</w:t>
      </w:r>
    </w:p>
    <w:p w:rsidR="00ED44A8" w:rsidRPr="00ED44A8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Žiadosť o prijatie dieťaťa na </w:t>
      </w:r>
      <w:proofErr w:type="spellStart"/>
      <w:r w:rsidRPr="00ED44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predprimárne</w:t>
      </w:r>
      <w:proofErr w:type="spellEnd"/>
      <w:r w:rsidRPr="00ED44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vzdelávanie sa môže doručiť:</w:t>
      </w:r>
    </w:p>
    <w:p w:rsidR="00ED44A8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6157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s dodržiavaním aktuálnych epidemiologick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 opatrení</w:t>
      </w:r>
      <w:r w:rsidRPr="00A81955">
        <w:rPr>
          <w:rFonts w:ascii="Times New Roman" w:eastAsia="Times New Roman" w:hAnsi="Times New Roman" w:cs="Times New Roman"/>
          <w:sz w:val="24"/>
          <w:szCs w:val="24"/>
          <w:lang w:eastAsia="sk-SK"/>
        </w:rPr>
        <w:t>, návleky)</w:t>
      </w:r>
    </w:p>
    <w:p w:rsidR="00ED44A8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 poštou (na adresu školy: Materská škola, Ochodnica č.355, do rúk riaditeľke školy)</w:t>
      </w:r>
    </w:p>
    <w:p w:rsidR="00ED44A8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e-mailom (odoslaním naskenovaného tlačiva na adresu: </w:t>
      </w:r>
      <w:hyperlink r:id="rId6" w:history="1">
        <w:r w:rsidRPr="0090103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msochodnica@gmail.com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:rsidR="00ED44A8" w:rsidRPr="00901032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elektronického podania doručeného do elektronickej schránky materskej školy, alebo elektronickým dokumentom, ktorý je autorizovaný kvalifikovaným elektronickým 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som.</w:t>
      </w:r>
    </w:p>
    <w:p w:rsidR="00ED44A8" w:rsidRDefault="00ED44A8" w:rsidP="00ED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44A8" w:rsidRDefault="00ED44A8" w:rsidP="00ED44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prijatí</w:t>
      </w:r>
    </w:p>
    <w:p w:rsidR="00ED44A8" w:rsidRDefault="00ED44A8" w:rsidP="00ED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B245B" w:rsidRDefault="00ED44A8" w:rsidP="00AB2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FF6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Písomné rozhodnutie o prijatí, resp. neprijatí dieťaťa na </w:t>
      </w:r>
      <w:proofErr w:type="spellStart"/>
      <w:r w:rsidRPr="00FF65E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FF6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začiatku školského roka 2023/2024</w:t>
      </w:r>
      <w:r w:rsidRPr="00FF65E2">
        <w:rPr>
          <w:rFonts w:ascii="Times New Roman" w:eastAsia="Times New Roman" w:hAnsi="Times New Roman" w:cs="Times New Roman"/>
          <w:sz w:val="24"/>
          <w:szCs w:val="24"/>
          <w:lang w:eastAsia="sk-SK"/>
        </w:rPr>
        <w:t>,  si zákonný zástupca môže prevziať elektronickou formou, poštou, alebo osobne v materskej škole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27.06.2023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30.06.2023, </w:t>
      </w:r>
      <w:r w:rsidRPr="00A557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čase od  10:00 hod.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A557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11:30 hod</w:t>
      </w:r>
      <w:r w:rsidRPr="00FF65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A557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A8" w:rsidRPr="00AB245B" w:rsidRDefault="00ED44A8" w:rsidP="00AB2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032">
        <w:rPr>
          <w:rFonts w:ascii="Times New Roman" w:hAnsi="Times New Roman" w:cs="Times New Roman"/>
          <w:b/>
          <w:sz w:val="24"/>
          <w:szCs w:val="24"/>
        </w:rPr>
        <w:lastRenderedPageBreak/>
        <w:t>Spádová materská škola</w:t>
      </w:r>
    </w:p>
    <w:p w:rsidR="00ED44A8" w:rsidRPr="00901032" w:rsidRDefault="00ED44A8" w:rsidP="00AB2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A8" w:rsidRPr="00901032" w:rsidRDefault="00ED44A8" w:rsidP="00ED4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1032">
        <w:rPr>
          <w:rFonts w:ascii="Times New Roman" w:hAnsi="Times New Roman" w:cs="Times New Roman"/>
          <w:sz w:val="24"/>
          <w:szCs w:val="24"/>
        </w:rPr>
        <w:t xml:space="preserve">Povinné </w:t>
      </w:r>
      <w:proofErr w:type="spellStart"/>
      <w:r w:rsidRPr="0090103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901032">
        <w:rPr>
          <w:rFonts w:ascii="Times New Roman" w:hAnsi="Times New Roman" w:cs="Times New Roman"/>
          <w:sz w:val="24"/>
          <w:szCs w:val="24"/>
        </w:rPr>
        <w:t xml:space="preserve"> vzdelávanie plní dieťa v materskej škole v</w:t>
      </w:r>
      <w:r>
        <w:rPr>
          <w:rFonts w:ascii="Times New Roman" w:hAnsi="Times New Roman" w:cs="Times New Roman"/>
          <w:sz w:val="24"/>
          <w:szCs w:val="24"/>
        </w:rPr>
        <w:t xml:space="preserve"> obci, v ktorej má trvalý pobyt</w:t>
      </w:r>
      <w:r w:rsidRPr="00901032">
        <w:rPr>
          <w:rFonts w:ascii="Times New Roman" w:hAnsi="Times New Roman" w:cs="Times New Roman"/>
          <w:sz w:val="24"/>
          <w:szCs w:val="24"/>
        </w:rPr>
        <w:t xml:space="preserve">, ak rodič pre dieťa nevyberie inú materskú školu. Dieťa môže plniť povinné </w:t>
      </w:r>
      <w:proofErr w:type="spellStart"/>
      <w:r w:rsidRPr="0090103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901032">
        <w:rPr>
          <w:rFonts w:ascii="Times New Roman" w:hAnsi="Times New Roman" w:cs="Times New Roman"/>
          <w:sz w:val="24"/>
          <w:szCs w:val="24"/>
        </w:rPr>
        <w:t xml:space="preserve"> vzdelávanie aj v inej ako spádovej materskej škole, ak ho riaditeľ tejto materskej školy prijme na </w:t>
      </w:r>
      <w:proofErr w:type="spellStart"/>
      <w:r w:rsidRPr="0090103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901032">
        <w:rPr>
          <w:rFonts w:ascii="Times New Roman" w:hAnsi="Times New Roman" w:cs="Times New Roman"/>
          <w:sz w:val="24"/>
          <w:szCs w:val="24"/>
        </w:rPr>
        <w:t xml:space="preserve"> vzdelávanie. Spádová materská škola sa určuje len pre deti, pre ktoré je </w:t>
      </w:r>
      <w:proofErr w:type="spellStart"/>
      <w:r w:rsidRPr="0090103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901032">
        <w:rPr>
          <w:rFonts w:ascii="Times New Roman" w:hAnsi="Times New Roman" w:cs="Times New Roman"/>
          <w:sz w:val="24"/>
          <w:szCs w:val="24"/>
        </w:rPr>
        <w:t xml:space="preserve"> vzdelávanie povinné.</w:t>
      </w:r>
    </w:p>
    <w:p w:rsidR="00ED44A8" w:rsidRPr="00901032" w:rsidRDefault="00ED44A8" w:rsidP="00AB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0A" w:rsidRDefault="00A1600A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prijímania</w:t>
      </w:r>
    </w:p>
    <w:p w:rsidR="002F5922" w:rsidRPr="00901032" w:rsidRDefault="002F5922" w:rsidP="00AB2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600A" w:rsidRDefault="00A1600A" w:rsidP="006157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10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9010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         </w:t>
      </w:r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Prijímanie detí na </w:t>
      </w:r>
      <w:proofErr w:type="spellStart"/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9010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do materskej školy je limitované kapacitnými možnosťami materskej školy v nadväznosti na ustanovenie § 28 ods. 9 a 10 školského zákona. V prvom rade budeme dodržiavať zákonné podmienky prijímania detí ustanovené v § 59 ods. 1 a 2 školského zákona.</w:t>
      </w:r>
    </w:p>
    <w:p w:rsidR="00ED44A8" w:rsidRPr="00ED44A8" w:rsidRDefault="00ED44A8" w:rsidP="00ED44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</w:t>
      </w:r>
      <w:proofErr w:type="spellStart"/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 sa prijíma:</w:t>
      </w:r>
    </w:p>
    <w:p w:rsidR="00ED44A8" w:rsidRPr="00AB245B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prednostne</w:t>
      </w: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– dieťa, ktoré dosiahne päť rokov veku do 31. augusta 2023, pre ktoré je </w:t>
      </w:r>
      <w:proofErr w:type="spellStart"/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 povinné v zmysle § 59 zákona 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245/2008 </w:t>
      </w:r>
      <w:proofErr w:type="spellStart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proofErr w:type="spellEnd"/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o výcho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ve a vzdelávaní (školský zákon),</w:t>
      </w:r>
    </w:p>
    <w:p w:rsidR="00ED44A8" w:rsidRPr="00ED44A8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dieťa, ktoré dovŕšilo šiesty rok veku a 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nedosiahlo školskú spôsobilosť a 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jeho zákonný zástupca požiada o </w:t>
      </w: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pokračovanie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plnenia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povinného </w:t>
      </w:r>
      <w:proofErr w:type="spellStart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(p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kladom pre rozhodnutie riaditeľky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materskej školy vo veci pokračovania plnenia povinného </w:t>
      </w:r>
      <w:proofErr w:type="spellStart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 je predloženie: písomného súhlasu príslušného zariadenia poradenstva a prevencie, písomného súhlasu všeobecného lekára pre deti a dorast a informovan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ého súhlasu zákonného zástupcu)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B245B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dieťa, ktoré nedovŕšilo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päť rokov veku 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do 31. augusta príslušného roku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jeho zákonný zástupca </w:t>
      </w:r>
      <w:r w:rsidR="00AB245B"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r w:rsidR="00AB245B"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B245B"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predčasné</w:t>
      </w:r>
      <w:r w:rsidR="00AB245B"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plnenie povinného </w:t>
      </w:r>
      <w:proofErr w:type="spellStart"/>
      <w:r w:rsidR="00AB245B"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 a k žiadosti 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predloží: 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súhlasné vyjadrenie príslušného zariadenia poradenstva a prevencie, súhlasné vyjadrenie všeob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ecného lekára pre deti a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dorast</w:t>
      </w:r>
    </w:p>
    <w:p w:rsidR="00ED44A8" w:rsidRPr="00ED44A8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spravidla dieťa </w:t>
      </w: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AB24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 troch do šesť rokov jeho veku,</w:t>
      </w:r>
    </w:p>
    <w:p w:rsidR="00ED44A8" w:rsidRPr="00ED44A8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výnimočne možno prijať dieťa od dvoch rokov jeho veku na </w:t>
      </w:r>
      <w:proofErr w:type="spellStart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vzdelávanie, ak sú v materskej škole vytvorené vhodné kapacitné, personálne, materiálne a iné podmienky, má osvojené základné hygienické návyky a ak je voľná kapacita MŠ,</w:t>
      </w:r>
    </w:p>
    <w:p w:rsidR="00ED44A8" w:rsidRPr="00ED44A8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k ide o dieťa </w:t>
      </w:r>
      <w:r w:rsidRPr="00ED4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so špeciálnymi výchovno-vzdelávacími potrebami, 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rozhodne o zaradení dieťaťa do MŠ riaditeľ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školy, na základe odporúčania všeobecného lekára pre deti a dorast a zariadenia poradenstva a prevencie,</w:t>
      </w:r>
    </w:p>
    <w:p w:rsidR="00ED44A8" w:rsidRPr="00ED44A8" w:rsidRDefault="00ED44A8" w:rsidP="00AB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ieťa môže byť do materskej školy prijaté k začiatku školského roka, ale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aj v priebehu školského roka ak je voľná kapacita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44A8" w:rsidRPr="00ED44A8" w:rsidRDefault="00ED44A8" w:rsidP="00ED44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Dieťa by malo pri nástupe do MŠ ovládať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D44A8" w:rsidRPr="00ED44A8" w:rsidRDefault="00ED44A8" w:rsidP="00AB2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hyg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ienické návyky (používanie WC - 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nepoužíva plienky, umývanie a utiera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rúk, používanie vreckovky), 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samostatne jesť (používať lyžicu) a piť z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hrnče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ka,</w:t>
      </w:r>
    </w:p>
    <w:p w:rsidR="00ED44A8" w:rsidRPr="00ED44A8" w:rsidRDefault="00ED44A8" w:rsidP="00AB2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malo by byť pri obliekaní aktívne (nie je nevyhnutné, aby sa vedelo celkom samé obliecť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vyzliecť, zaviazať si šnúrky),</w:t>
      </w:r>
      <w:r w:rsid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>poznať si svoje veci,</w:t>
      </w:r>
    </w:p>
    <w:p w:rsidR="00AB245B" w:rsidRDefault="00ED44A8" w:rsidP="00AB2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44A8">
        <w:rPr>
          <w:rFonts w:ascii="Times New Roman" w:eastAsia="Times New Roman" w:hAnsi="Times New Roman" w:cs="Times New Roman"/>
          <w:sz w:val="24"/>
          <w:szCs w:val="24"/>
          <w:lang w:eastAsia="sk-SK"/>
        </w:rPr>
        <w:t>malo by sa vedieť na určitý čas odlúčiť sa od rodičov.</w:t>
      </w:r>
    </w:p>
    <w:p w:rsidR="00ED44A8" w:rsidRPr="00AB245B" w:rsidRDefault="00ED44A8" w:rsidP="00AB2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24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Ochodnici, dňa 24.04.2023     </w:t>
      </w:r>
      <w:r w:rsidR="00F978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PaedDr. Alena </w:t>
      </w:r>
      <w:proofErr w:type="spellStart"/>
      <w:r w:rsidR="00F978F2">
        <w:rPr>
          <w:rFonts w:ascii="Times New Roman" w:eastAsia="Times New Roman" w:hAnsi="Times New Roman" w:cs="Times New Roman"/>
          <w:sz w:val="24"/>
          <w:szCs w:val="24"/>
          <w:lang w:eastAsia="sk-SK"/>
        </w:rPr>
        <w:t>Pijáková</w:t>
      </w:r>
      <w:proofErr w:type="spellEnd"/>
      <w:r w:rsidR="00F978F2">
        <w:rPr>
          <w:rFonts w:ascii="Times New Roman" w:eastAsia="Times New Roman" w:hAnsi="Times New Roman" w:cs="Times New Roman"/>
          <w:sz w:val="24"/>
          <w:szCs w:val="24"/>
          <w:lang w:eastAsia="sk-SK"/>
        </w:rPr>
        <w:t>, poverená riadením materskej školy</w:t>
      </w:r>
    </w:p>
    <w:sectPr w:rsidR="00ED44A8" w:rsidRPr="00AB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C0F"/>
    <w:multiLevelType w:val="multilevel"/>
    <w:tmpl w:val="5A0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4E6"/>
    <w:multiLevelType w:val="multilevel"/>
    <w:tmpl w:val="AF2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E2A10"/>
    <w:multiLevelType w:val="multilevel"/>
    <w:tmpl w:val="C50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54BFF"/>
    <w:multiLevelType w:val="multilevel"/>
    <w:tmpl w:val="992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9"/>
    <w:rsid w:val="00095FE4"/>
    <w:rsid w:val="002F5922"/>
    <w:rsid w:val="00301E16"/>
    <w:rsid w:val="003832BD"/>
    <w:rsid w:val="004210B0"/>
    <w:rsid w:val="00433D19"/>
    <w:rsid w:val="00451507"/>
    <w:rsid w:val="004759C9"/>
    <w:rsid w:val="004A1A2C"/>
    <w:rsid w:val="004E492D"/>
    <w:rsid w:val="00512FB8"/>
    <w:rsid w:val="00591722"/>
    <w:rsid w:val="006157FD"/>
    <w:rsid w:val="00901032"/>
    <w:rsid w:val="009D11D8"/>
    <w:rsid w:val="009E643B"/>
    <w:rsid w:val="009F3C54"/>
    <w:rsid w:val="00A1600A"/>
    <w:rsid w:val="00A55792"/>
    <w:rsid w:val="00A81955"/>
    <w:rsid w:val="00A91473"/>
    <w:rsid w:val="00AB245B"/>
    <w:rsid w:val="00B0765D"/>
    <w:rsid w:val="00D16F0D"/>
    <w:rsid w:val="00E74A6B"/>
    <w:rsid w:val="00ED44A8"/>
    <w:rsid w:val="00F26B7A"/>
    <w:rsid w:val="00F65E07"/>
    <w:rsid w:val="00F978F2"/>
    <w:rsid w:val="00FD6AD2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EA94-2A8C-48FB-97D6-D2A5A39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6AD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492D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D4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8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chodnica@gmail.com" TargetMode="External"/><Relationship Id="rId5" Type="http://schemas.openxmlformats.org/officeDocument/2006/relationships/hyperlink" Target="https://www.ochodnica.sk/sk/materska-sko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</dc:creator>
  <cp:keywords/>
  <dc:description/>
  <cp:lastModifiedBy>Materská škola</cp:lastModifiedBy>
  <cp:revision>19</cp:revision>
  <dcterms:created xsi:type="dcterms:W3CDTF">2021-03-22T09:47:00Z</dcterms:created>
  <dcterms:modified xsi:type="dcterms:W3CDTF">2023-04-26T07:39:00Z</dcterms:modified>
</cp:coreProperties>
</file>